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36" w:rsidRDefault="00C46036" w:rsidP="00C46036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Dersler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Ders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Kaynakları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3240"/>
        <w:gridCol w:w="4320"/>
      </w:tblGrid>
      <w:tr w:rsidR="00C46036" w:rsidRPr="00BC3385" w:rsidTr="001160EA">
        <w:tc>
          <w:tcPr>
            <w:tcW w:w="1548" w:type="dxa"/>
          </w:tcPr>
          <w:p w:rsidR="00C46036" w:rsidRPr="00BC3385" w:rsidRDefault="00C46036" w:rsidP="001160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C33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Dersin</w:t>
            </w:r>
            <w:proofErr w:type="spellEnd"/>
            <w:r w:rsidRPr="00BC33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3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Kodu</w:t>
            </w:r>
            <w:proofErr w:type="spellEnd"/>
          </w:p>
        </w:tc>
        <w:tc>
          <w:tcPr>
            <w:tcW w:w="3240" w:type="dxa"/>
          </w:tcPr>
          <w:p w:rsidR="00C46036" w:rsidRPr="00BC3385" w:rsidRDefault="00C46036" w:rsidP="001160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C33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Dersin</w:t>
            </w:r>
            <w:proofErr w:type="spellEnd"/>
            <w:r w:rsidRPr="00BC33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3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</w:p>
        </w:tc>
        <w:tc>
          <w:tcPr>
            <w:tcW w:w="4320" w:type="dxa"/>
          </w:tcPr>
          <w:p w:rsidR="00C46036" w:rsidRPr="00BC3385" w:rsidRDefault="00C46036" w:rsidP="001160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Kaynakları</w:t>
            </w:r>
            <w:proofErr w:type="spellEnd"/>
          </w:p>
          <w:p w:rsidR="00C46036" w:rsidRPr="00BC3385" w:rsidRDefault="00C46036" w:rsidP="001160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46036" w:rsidRPr="00BC3385" w:rsidTr="001160EA">
        <w:tc>
          <w:tcPr>
            <w:tcW w:w="1548" w:type="dxa"/>
          </w:tcPr>
          <w:p w:rsidR="00C46036" w:rsidRPr="00824A47" w:rsidRDefault="00C46036" w:rsidP="00116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>AİT 101</w:t>
            </w:r>
          </w:p>
        </w:tc>
        <w:tc>
          <w:tcPr>
            <w:tcW w:w="3240" w:type="dxa"/>
          </w:tcPr>
          <w:p w:rsidR="00C46036" w:rsidRPr="00824A47" w:rsidRDefault="00C46036" w:rsidP="00116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>Atatürk</w:t>
            </w:r>
            <w:proofErr w:type="spellEnd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>İlkeleri</w:t>
            </w:r>
            <w:proofErr w:type="spellEnd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>ve</w:t>
            </w:r>
            <w:proofErr w:type="spellEnd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>İnkılap</w:t>
            </w:r>
            <w:proofErr w:type="spellEnd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>Tarihi</w:t>
            </w:r>
            <w:proofErr w:type="spellEnd"/>
          </w:p>
          <w:p w:rsidR="00C46036" w:rsidRPr="00824A47" w:rsidRDefault="00C46036" w:rsidP="00116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</w:tcPr>
          <w:p w:rsidR="00C46036" w:rsidRPr="004900B9" w:rsidRDefault="00C46036" w:rsidP="001160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00B9">
              <w:rPr>
                <w:rFonts w:ascii="Times New Roman" w:hAnsi="Times New Roman"/>
              </w:rPr>
              <w:t xml:space="preserve">Ali Efdal Özkul-Hasan Samani, </w:t>
            </w:r>
            <w:r w:rsidRPr="004900B9">
              <w:rPr>
                <w:rFonts w:ascii="Times New Roman" w:hAnsi="Times New Roman"/>
                <w:i/>
              </w:rPr>
              <w:t>İmparatorluk’tan Cumhuriyet’e Modern Türkiye’nin Oluşumu Atatürk İlkeleri ve İnkılâp Tarihi,</w:t>
            </w:r>
            <w:r w:rsidRPr="004900B9">
              <w:rPr>
                <w:rFonts w:ascii="Times New Roman" w:hAnsi="Times New Roman"/>
              </w:rPr>
              <w:t>Ankara 2010</w:t>
            </w:r>
          </w:p>
        </w:tc>
      </w:tr>
      <w:tr w:rsidR="00C46036" w:rsidRPr="00BC3385" w:rsidTr="001160EA">
        <w:tc>
          <w:tcPr>
            <w:tcW w:w="1548" w:type="dxa"/>
          </w:tcPr>
          <w:p w:rsidR="00C46036" w:rsidRPr="00824A47" w:rsidRDefault="00C46036" w:rsidP="00116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>TAR 103</w:t>
            </w:r>
          </w:p>
        </w:tc>
        <w:tc>
          <w:tcPr>
            <w:tcW w:w="3240" w:type="dxa"/>
          </w:tcPr>
          <w:p w:rsidR="00C46036" w:rsidRPr="00824A47" w:rsidRDefault="00C46036" w:rsidP="00116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>Türk</w:t>
            </w:r>
            <w:proofErr w:type="spellEnd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>Tarihine</w:t>
            </w:r>
            <w:proofErr w:type="spellEnd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>Giriş</w:t>
            </w:r>
            <w:proofErr w:type="spellEnd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  <w:p w:rsidR="00C46036" w:rsidRPr="00824A47" w:rsidRDefault="00C46036" w:rsidP="00116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</w:tcPr>
          <w:p w:rsidR="00C46036" w:rsidRPr="00824A47" w:rsidRDefault="00C46036" w:rsidP="0011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>Türk</w:t>
            </w:r>
            <w:proofErr w:type="spellEnd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>Tarihi</w:t>
            </w:r>
            <w:proofErr w:type="spellEnd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>ve</w:t>
            </w:r>
            <w:proofErr w:type="spellEnd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>Kültürü</w:t>
            </w:r>
            <w:proofErr w:type="spellEnd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ed. </w:t>
            </w: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>Cemil</w:t>
            </w:r>
            <w:proofErr w:type="spellEnd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>Öztürk</w:t>
            </w:r>
            <w:proofErr w:type="spellEnd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>, Ankara, 2013.</w:t>
            </w:r>
          </w:p>
          <w:p w:rsidR="00C46036" w:rsidRPr="00824A47" w:rsidRDefault="00C46036" w:rsidP="0011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>İbrahim</w:t>
            </w:r>
            <w:proofErr w:type="spellEnd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>Kafesoğlu</w:t>
            </w:r>
            <w:proofErr w:type="spellEnd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>Türk</w:t>
            </w:r>
            <w:proofErr w:type="spellEnd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>Milli</w:t>
            </w:r>
            <w:proofErr w:type="spellEnd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>Kültürü</w:t>
            </w:r>
            <w:proofErr w:type="spellEnd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>İstanbul</w:t>
            </w:r>
            <w:proofErr w:type="spellEnd"/>
            <w:r w:rsidRPr="00824A47">
              <w:rPr>
                <w:rFonts w:ascii="Times New Roman" w:hAnsi="Times New Roman"/>
                <w:sz w:val="24"/>
                <w:szCs w:val="24"/>
                <w:lang w:val="en-GB"/>
              </w:rPr>
              <w:t>, 1993.</w:t>
            </w:r>
          </w:p>
          <w:p w:rsidR="00C46036" w:rsidRPr="00BC3385" w:rsidRDefault="00C46036" w:rsidP="001160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46036" w:rsidRPr="00BC3385" w:rsidTr="001160EA">
        <w:tc>
          <w:tcPr>
            <w:tcW w:w="1548" w:type="dxa"/>
          </w:tcPr>
          <w:p w:rsidR="00C46036" w:rsidRPr="00824A47" w:rsidRDefault="00C46036" w:rsidP="00116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>TAR 205</w:t>
            </w:r>
          </w:p>
        </w:tc>
        <w:tc>
          <w:tcPr>
            <w:tcW w:w="3240" w:type="dxa"/>
          </w:tcPr>
          <w:p w:rsidR="00C46036" w:rsidRPr="00824A47" w:rsidRDefault="00C46036" w:rsidP="00116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>Selçuklular</w:t>
            </w:r>
            <w:proofErr w:type="spellEnd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>ve</w:t>
            </w:r>
            <w:proofErr w:type="spellEnd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>Anadolu</w:t>
            </w:r>
            <w:proofErr w:type="spellEnd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>Beylikleri</w:t>
            </w:r>
            <w:proofErr w:type="spellEnd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A47">
              <w:rPr>
                <w:rFonts w:ascii="Times New Roman" w:hAnsi="Times New Roman"/>
                <w:sz w:val="24"/>
                <w:szCs w:val="24"/>
                <w:lang w:val="en-US"/>
              </w:rPr>
              <w:t>Tarihi</w:t>
            </w:r>
            <w:proofErr w:type="spellEnd"/>
          </w:p>
        </w:tc>
        <w:tc>
          <w:tcPr>
            <w:tcW w:w="4320" w:type="dxa"/>
          </w:tcPr>
          <w:p w:rsidR="00C46036" w:rsidRPr="006C7796" w:rsidRDefault="00C46036" w:rsidP="001160EA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</w:rPr>
            </w:pPr>
            <w:r w:rsidRPr="006C7796">
              <w:rPr>
                <w:rFonts w:ascii="Sylfaen" w:hAnsi="Sylfaen"/>
              </w:rPr>
              <w:t xml:space="preserve">Ali Sevim-Yaşar Yücel, </w:t>
            </w:r>
            <w:r w:rsidRPr="006C7796">
              <w:rPr>
                <w:rFonts w:ascii="Sylfaen" w:hAnsi="Sylfaen"/>
                <w:i/>
              </w:rPr>
              <w:t>Türkiye Tarihi: Fetih, Selçuklu ve Beylikler Dönemi</w:t>
            </w:r>
            <w:r w:rsidRPr="006C7796">
              <w:rPr>
                <w:rFonts w:ascii="Sylfaen" w:hAnsi="Sylfaen"/>
              </w:rPr>
              <w:t>, Ankara, Türk Tarih Kurumu, 1989.</w:t>
            </w:r>
          </w:p>
          <w:p w:rsidR="00C46036" w:rsidRPr="00824A47" w:rsidRDefault="00C46036" w:rsidP="00116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A47">
              <w:rPr>
                <w:rFonts w:ascii="Sylfaen" w:hAnsi="Sylfaen"/>
                <w:szCs w:val="24"/>
              </w:rPr>
              <w:t xml:space="preserve">Tuncer Baykara, </w:t>
            </w:r>
            <w:r w:rsidRPr="00824A47">
              <w:rPr>
                <w:rFonts w:ascii="Sylfaen" w:hAnsi="Sylfaen"/>
                <w:i/>
                <w:szCs w:val="24"/>
              </w:rPr>
              <w:t xml:space="preserve">Türkiye’nin Sosyal ve İktisadi Tarihi (XI – XIV. Yüzyıllar), </w:t>
            </w:r>
            <w:r w:rsidRPr="00824A47">
              <w:rPr>
                <w:rFonts w:ascii="Sylfaen" w:hAnsi="Sylfaen"/>
                <w:szCs w:val="24"/>
              </w:rPr>
              <w:t>Ankara, Türkiye Diyanet Vakfı Yayınları, 2000.</w:t>
            </w:r>
          </w:p>
        </w:tc>
      </w:tr>
      <w:tr w:rsidR="00C46036" w:rsidRPr="004900B9" w:rsidTr="001160EA">
        <w:tc>
          <w:tcPr>
            <w:tcW w:w="1548" w:type="dxa"/>
          </w:tcPr>
          <w:p w:rsidR="00C46036" w:rsidRPr="004900B9" w:rsidRDefault="00C46036" w:rsidP="00116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0B9">
              <w:rPr>
                <w:rFonts w:ascii="Times New Roman" w:hAnsi="Times New Roman"/>
                <w:sz w:val="24"/>
                <w:szCs w:val="24"/>
                <w:lang w:val="en-US"/>
              </w:rPr>
              <w:t>TAR305</w:t>
            </w:r>
          </w:p>
        </w:tc>
        <w:tc>
          <w:tcPr>
            <w:tcW w:w="3240" w:type="dxa"/>
          </w:tcPr>
          <w:p w:rsidR="00C46036" w:rsidRPr="004900B9" w:rsidRDefault="00C46036" w:rsidP="00116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900B9">
              <w:rPr>
                <w:rFonts w:ascii="Times New Roman" w:hAnsi="Times New Roman"/>
                <w:sz w:val="24"/>
                <w:szCs w:val="24"/>
                <w:lang w:val="en-US"/>
              </w:rPr>
              <w:t>Türk</w:t>
            </w:r>
            <w:proofErr w:type="spellEnd"/>
            <w:r w:rsidRPr="004900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0B9">
              <w:rPr>
                <w:rFonts w:ascii="Times New Roman" w:hAnsi="Times New Roman"/>
                <w:sz w:val="24"/>
                <w:szCs w:val="24"/>
                <w:lang w:val="en-US"/>
              </w:rPr>
              <w:t>Dünyası</w:t>
            </w:r>
            <w:proofErr w:type="spellEnd"/>
            <w:r w:rsidRPr="004900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0B9">
              <w:rPr>
                <w:rFonts w:ascii="Times New Roman" w:hAnsi="Times New Roman"/>
                <w:sz w:val="24"/>
                <w:szCs w:val="24"/>
                <w:lang w:val="en-US"/>
              </w:rPr>
              <w:t>Tarihi</w:t>
            </w:r>
            <w:proofErr w:type="spellEnd"/>
          </w:p>
        </w:tc>
        <w:tc>
          <w:tcPr>
            <w:tcW w:w="4320" w:type="dxa"/>
          </w:tcPr>
          <w:p w:rsidR="00C46036" w:rsidRPr="004900B9" w:rsidRDefault="00C46036" w:rsidP="00116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00B9">
              <w:rPr>
                <w:rFonts w:ascii="Times New Roman" w:hAnsi="Times New Roman"/>
              </w:rPr>
              <w:t xml:space="preserve">Akdes Nimet Kurat, </w:t>
            </w:r>
            <w:r w:rsidRPr="004900B9">
              <w:rPr>
                <w:rFonts w:ascii="Times New Roman" w:hAnsi="Times New Roman"/>
                <w:i/>
                <w:iCs/>
              </w:rPr>
              <w:t>Altın Ordu Devleti, Türk Dünyası El Kitabı</w:t>
            </w:r>
            <w:r w:rsidRPr="004900B9">
              <w:rPr>
                <w:rFonts w:ascii="Times New Roman" w:hAnsi="Times New Roman"/>
              </w:rPr>
              <w:t>, I., Tarih –coğrafya, Ankara 1992, s.400-408.</w:t>
            </w:r>
          </w:p>
          <w:p w:rsidR="00C46036" w:rsidRDefault="00C46036" w:rsidP="00116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00B9">
              <w:rPr>
                <w:rFonts w:ascii="Times New Roman" w:hAnsi="Times New Roman"/>
              </w:rPr>
              <w:t xml:space="preserve">Faruk Sümer, </w:t>
            </w:r>
            <w:r w:rsidRPr="004900B9">
              <w:rPr>
                <w:rFonts w:ascii="Times New Roman" w:hAnsi="Times New Roman"/>
                <w:i/>
                <w:iCs/>
              </w:rPr>
              <w:t>Safevî Devletinin Kuruluşu ve Gelişmesinde Anadolu Türklerinin Rolü</w:t>
            </w:r>
            <w:r w:rsidRPr="004900B9">
              <w:rPr>
                <w:rFonts w:ascii="Times New Roman" w:hAnsi="Times New Roman"/>
              </w:rPr>
              <w:t>, Ankara 1992.</w:t>
            </w:r>
          </w:p>
          <w:p w:rsidR="00C46036" w:rsidRPr="004900B9" w:rsidRDefault="00C46036" w:rsidP="00116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00B9">
              <w:rPr>
                <w:rFonts w:ascii="Times New Roman" w:hAnsi="Times New Roman"/>
              </w:rPr>
              <w:t xml:space="preserve">Ahmet Temir, </w:t>
            </w:r>
            <w:r w:rsidRPr="004900B9">
              <w:rPr>
                <w:rFonts w:ascii="Times New Roman" w:hAnsi="Times New Roman"/>
                <w:i/>
                <w:iCs/>
              </w:rPr>
              <w:t>Kazan Hanlığı</w:t>
            </w:r>
            <w:r w:rsidRPr="004900B9">
              <w:rPr>
                <w:rFonts w:ascii="Times New Roman" w:hAnsi="Times New Roman"/>
              </w:rPr>
              <w:t>, Türk Dünyası El Kitabı, I., Tarih –coğrafya, Ankara 1992, s. 409-414.</w:t>
            </w:r>
          </w:p>
          <w:p w:rsidR="00C46036" w:rsidRPr="004900B9" w:rsidRDefault="00C46036" w:rsidP="001160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00B9">
              <w:rPr>
                <w:rFonts w:ascii="Times New Roman" w:hAnsi="Times New Roman"/>
              </w:rPr>
              <w:t xml:space="preserve">A. Y. Yakubovskiy, </w:t>
            </w:r>
            <w:r w:rsidRPr="004900B9">
              <w:rPr>
                <w:rFonts w:ascii="Times New Roman" w:hAnsi="Times New Roman"/>
                <w:i/>
                <w:iCs/>
              </w:rPr>
              <w:t>Altın Ordu ve Çöküşü</w:t>
            </w:r>
            <w:r w:rsidRPr="004900B9">
              <w:rPr>
                <w:rFonts w:ascii="Times New Roman" w:hAnsi="Times New Roman"/>
              </w:rPr>
              <w:t>, çev. H. Eren, Ankara 1992</w:t>
            </w:r>
          </w:p>
        </w:tc>
      </w:tr>
    </w:tbl>
    <w:p w:rsidR="00C46036" w:rsidRPr="004900B9" w:rsidRDefault="00C46036" w:rsidP="00C46036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A1330" w:rsidRDefault="003A1330"/>
    <w:sectPr w:rsidR="003A1330" w:rsidSect="003A1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6036"/>
    <w:rsid w:val="003A1330"/>
    <w:rsid w:val="005A649D"/>
    <w:rsid w:val="00C4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036"/>
    <w:rPr>
      <w:rFonts w:ascii="Calibri" w:eastAsia="Calibri" w:hAnsi="Calibri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aktolga</dc:creator>
  <cp:lastModifiedBy>aktolga</cp:lastModifiedBy>
  <cp:revision>1</cp:revision>
  <dcterms:created xsi:type="dcterms:W3CDTF">2015-11-24T13:53:00Z</dcterms:created>
  <dcterms:modified xsi:type="dcterms:W3CDTF">2015-11-24T13:53:00Z</dcterms:modified>
</cp:coreProperties>
</file>